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43EB8" w14:textId="77777777" w:rsidR="004C6E7F" w:rsidRPr="00F623D7" w:rsidRDefault="0090211D" w:rsidP="0090211D">
      <w:pPr>
        <w:jc w:val="center"/>
        <w:rPr>
          <w:b/>
          <w:bCs/>
          <w:u w:val="single"/>
        </w:rPr>
      </w:pPr>
      <w:r w:rsidRPr="00F623D7">
        <w:rPr>
          <w:b/>
          <w:bCs/>
          <w:u w:val="single"/>
        </w:rPr>
        <w:t>Waiver and Release of Liability</w:t>
      </w:r>
    </w:p>
    <w:p w14:paraId="2F96E439" w14:textId="77777777" w:rsidR="0090211D" w:rsidRDefault="0090211D" w:rsidP="0090211D">
      <w:pPr>
        <w:jc w:val="center"/>
      </w:pPr>
    </w:p>
    <w:p w14:paraId="4ABE2E35" w14:textId="60A63EAF" w:rsidR="0090211D" w:rsidRDefault="0090211D" w:rsidP="0090211D">
      <w:r>
        <w:t xml:space="preserve">In consideration of the risk of injury while participating in Sports With a Purpose 316 activities, and as consideration for the right to participate in the </w:t>
      </w:r>
      <w:r w:rsidR="000878AF">
        <w:t>A</w:t>
      </w:r>
      <w:r>
        <w:t xml:space="preserve">ctivity, I hereby, for myself, heirs, executors, administrators, assigns, or personal representatives, knowingly and voluntarily enter into this waiver and release of liability and hereby waive any and all rights, claims or causes of action of any kind whatsoever arising out of my participation in the activity, and do hereby release and forever discharge Sports With a Purpose LLC, located at 221-11 Braddock Ave, Queens Village, NY 11427, their affiliates, managers, members, agents, attorneys, staff, volunteers, heirs, representatives, predecessors, successors and assigns, for any physical or psychological injury, including but not limited to illness, paralysis, death, damages, damages of personal property, economical </w:t>
      </w:r>
      <w:r w:rsidR="000878AF">
        <w:t xml:space="preserve">or emotional loss, that I may suffer as a direct result of my participation in the aforementioned Activity, including traveling to and from an event related to this Activity. </w:t>
      </w:r>
    </w:p>
    <w:p w14:paraId="64BF9AC3" w14:textId="25A106DB" w:rsidR="00532382" w:rsidRDefault="00532382" w:rsidP="0090211D"/>
    <w:p w14:paraId="2D90B522" w14:textId="2E1795EB" w:rsidR="00532382" w:rsidRDefault="00532382" w:rsidP="0090211D">
      <w:pPr>
        <w:rPr>
          <w:b/>
          <w:bCs/>
        </w:rPr>
      </w:pPr>
      <w:r>
        <w:rPr>
          <w:b/>
          <w:bCs/>
        </w:rPr>
        <w:t>I a</w:t>
      </w:r>
      <w:r w:rsidR="002038E1">
        <w:rPr>
          <w:b/>
          <w:bCs/>
        </w:rPr>
        <w:t xml:space="preserve">ttest that that myself and my child </w:t>
      </w:r>
      <w:r w:rsidR="001E48B7">
        <w:rPr>
          <w:b/>
          <w:bCs/>
        </w:rPr>
        <w:t>are</w:t>
      </w:r>
      <w:bookmarkStart w:id="0" w:name="_GoBack"/>
      <w:bookmarkEnd w:id="0"/>
      <w:r>
        <w:rPr>
          <w:b/>
          <w:bCs/>
        </w:rPr>
        <w:t xml:space="preserve"> voluntarily participating in the aforementioned activity and I am participating in the Activity entirely at my</w:t>
      </w:r>
      <w:r w:rsidR="002038E1">
        <w:rPr>
          <w:b/>
          <w:bCs/>
        </w:rPr>
        <w:t xml:space="preserve"> and child’s</w:t>
      </w:r>
      <w:r>
        <w:rPr>
          <w:b/>
          <w:bCs/>
        </w:rPr>
        <w:t xml:space="preserve"> own risk. I am aware </w:t>
      </w:r>
      <w:r w:rsidR="00D5522C">
        <w:rPr>
          <w:b/>
          <w:bCs/>
        </w:rPr>
        <w:t>of the risks associated</w:t>
      </w:r>
      <w:r w:rsidR="00761959">
        <w:rPr>
          <w:b/>
          <w:bCs/>
        </w:rPr>
        <w:t xml:space="preserve"> with traveling to and from as well as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or the conditions related to travel, or the condition of the activity location(s).</w:t>
      </w:r>
      <w:r w:rsidR="002038E1">
        <w:rPr>
          <w:b/>
          <w:bCs/>
        </w:rPr>
        <w:t xml:space="preserve"> </w:t>
      </w:r>
      <w:proofErr w:type="gramStart"/>
      <w:r w:rsidR="00761959">
        <w:rPr>
          <w:b/>
          <w:bCs/>
        </w:rPr>
        <w:t>Nonetheless</w:t>
      </w:r>
      <w:proofErr w:type="gramEnd"/>
      <w:r w:rsidR="00761959">
        <w:rPr>
          <w:b/>
          <w:bCs/>
        </w:rPr>
        <w:t xml:space="preserve">, I assume all related risks, both known or unknown to me, of my participation in this activity, including travel to, from and during this activity. </w:t>
      </w:r>
    </w:p>
    <w:p w14:paraId="76EA99D7" w14:textId="211CC238" w:rsidR="00761959" w:rsidRDefault="00761959" w:rsidP="0090211D">
      <w:pPr>
        <w:rPr>
          <w:b/>
          <w:bCs/>
        </w:rPr>
      </w:pPr>
    </w:p>
    <w:p w14:paraId="6753B496" w14:textId="400CEB75" w:rsidR="00761959" w:rsidRDefault="00761959" w:rsidP="0090211D">
      <w:r>
        <w:t xml:space="preserve">I agree to indemnify and hold harmless Sports </w:t>
      </w:r>
      <w:proofErr w:type="gramStart"/>
      <w:r>
        <w:t>With</w:t>
      </w:r>
      <w:proofErr w:type="gramEnd"/>
      <w:r>
        <w:t xml:space="preserve"> a Purpose 316 LLC against any and all claims, suits or action of any kind whatsoever for liability, damages, compensation or otherwise brought by me or anyone on my behalf, including attorney’s</w:t>
      </w:r>
      <w:r w:rsidR="00DC44B7">
        <w:t xml:space="preserve"> fees any related costs, if litigation arises pursuant to any claims made by me or by anyone else acting on my behalf. If Sports </w:t>
      </w:r>
      <w:proofErr w:type="gramStart"/>
      <w:r w:rsidR="00DC44B7">
        <w:t>With</w:t>
      </w:r>
      <w:proofErr w:type="gramEnd"/>
      <w:r w:rsidR="00DC44B7">
        <w:t xml:space="preserve"> a Purpose 316 LLC incurs any of these types of expenses, I agree to reimburse Sports With a Purpose LLC. </w:t>
      </w:r>
    </w:p>
    <w:p w14:paraId="4AB1ABFD" w14:textId="1D1FEEF7" w:rsidR="00DC44B7" w:rsidRDefault="00DC44B7" w:rsidP="0090211D"/>
    <w:p w14:paraId="6D1F3C57" w14:textId="77BC264F" w:rsidR="00DC44B7" w:rsidRDefault="00DC44B7" w:rsidP="0090211D">
      <w:r>
        <w:t xml:space="preserve">I acknowledge that Sports </w:t>
      </w:r>
      <w:proofErr w:type="gramStart"/>
      <w:r>
        <w:t>With</w:t>
      </w:r>
      <w:proofErr w:type="gramEnd"/>
      <w:r>
        <w:t xml:space="preserve"> a Purpose 316 LLC and their directors, officers, volunteers, representatives and agents are nor responsible for errors, omissions, acts or failures to act of any party or entity conducting a specific event or activity on behalf of Sports With a Purpose 316 LLC. </w:t>
      </w:r>
    </w:p>
    <w:p w14:paraId="08169BC4" w14:textId="66625371" w:rsidR="002038E1" w:rsidRDefault="002038E1" w:rsidP="0090211D"/>
    <w:p w14:paraId="6527FA74" w14:textId="6F5DC3B4" w:rsidR="002038E1" w:rsidRDefault="002038E1" w:rsidP="0090211D">
      <w:r>
        <w:t xml:space="preserve">I acknowledge that this Activity involve risks caused by terrain, facilities, temperature, </w:t>
      </w:r>
      <w:r w:rsidR="000F0F2D">
        <w:t>w</w:t>
      </w:r>
      <w:r>
        <w:t xml:space="preserve">eather, lack of hydration, condition of participants, equipment, vehicular traffic and actions of others, </w:t>
      </w:r>
      <w:r w:rsidR="000F0F2D">
        <w:t xml:space="preserve">including but not limited to, participants, volunteers, spectators, coaches, event officials and event monitors, and/or producer of the event. </w:t>
      </w:r>
    </w:p>
    <w:p w14:paraId="7B29BB16" w14:textId="0AFB2E03" w:rsidR="000F0F2D" w:rsidRDefault="000F0F2D" w:rsidP="0090211D"/>
    <w:p w14:paraId="6120D5AC" w14:textId="3C813D55" w:rsidR="000F0F2D" w:rsidRDefault="000F0F2D" w:rsidP="0090211D">
      <w:pPr>
        <w:rPr>
          <w:b/>
          <w:bCs/>
        </w:rPr>
      </w:pPr>
      <w:r>
        <w:rPr>
          <w:b/>
          <w:bCs/>
        </w:rPr>
        <w:lastRenderedPageBreak/>
        <w:t xml:space="preserve">I acknowledge that I have carefully read this “waiver and release” and fully understand that it is a release of liability. I expressly agree to release and discharge Sports </w:t>
      </w:r>
      <w:proofErr w:type="gramStart"/>
      <w:r>
        <w:rPr>
          <w:b/>
          <w:bCs/>
        </w:rPr>
        <w:t>With</w:t>
      </w:r>
      <w:proofErr w:type="gramEnd"/>
      <w:r>
        <w:rPr>
          <w:b/>
          <w:bCs/>
        </w:rPr>
        <w:t xml:space="preserve"> a Purpose 316 LLC and all of its affiliates, managers, member, agents, attorney, staff, volunteers, heirs, representatives, predecessors, successors and assigns, from any and all claim or causes of action and I agree to voluntarily give up or waive any right that I otherwise have to bring a legal action against Sports With a Purpose 316 LLC for personal injury or property damage. </w:t>
      </w:r>
    </w:p>
    <w:p w14:paraId="451AC08B" w14:textId="2E596618" w:rsidR="000F0F2D" w:rsidRDefault="000F0F2D" w:rsidP="0090211D">
      <w:pPr>
        <w:rPr>
          <w:b/>
          <w:bCs/>
        </w:rPr>
      </w:pPr>
    </w:p>
    <w:p w14:paraId="36AE7924" w14:textId="3BB7D4B7" w:rsidR="000F0F2D" w:rsidRDefault="000F0F2D" w:rsidP="0090211D">
      <w:r>
        <w:t xml:space="preserve">To the extent that statute or case law does not prohibit releases for negligence, this releases also for negligence on the part of Sports </w:t>
      </w:r>
      <w:proofErr w:type="gramStart"/>
      <w:r>
        <w:t>With</w:t>
      </w:r>
      <w:proofErr w:type="gramEnd"/>
      <w:r>
        <w:t xml:space="preserve"> a Purpose 316 LLC, its agents and employees. </w:t>
      </w:r>
    </w:p>
    <w:p w14:paraId="1668338B" w14:textId="368E24C7" w:rsidR="000F0F2D" w:rsidRDefault="000F0F2D" w:rsidP="0090211D"/>
    <w:p w14:paraId="0625B280" w14:textId="6EDA8AC7" w:rsidR="000F0F2D" w:rsidRDefault="000F0F2D" w:rsidP="0090211D">
      <w:r>
        <w:t xml:space="preserve">In the event that I should require medical care or </w:t>
      </w:r>
      <w:r w:rsidR="00A56424">
        <w:t xml:space="preserve">treatment, I agree to be financially responsible for any costs incurred as a result of such treatment. I am aware and understand that I should carry my own health insurance. </w:t>
      </w:r>
    </w:p>
    <w:p w14:paraId="510AD806" w14:textId="280E2F07" w:rsidR="00A56424" w:rsidRDefault="00A56424" w:rsidP="0090211D"/>
    <w:p w14:paraId="432EF902" w14:textId="5CDA796F" w:rsidR="00A56424" w:rsidRDefault="00A56424" w:rsidP="0090211D">
      <w:r>
        <w:t xml:space="preserve">In the event that any damage to equipment or facilities occurs as a result of </w:t>
      </w:r>
      <w:proofErr w:type="spellStart"/>
      <w:r>
        <w:t>my</w:t>
      </w:r>
      <w:proofErr w:type="spellEnd"/>
      <w:r>
        <w:t xml:space="preserve"> or my family’s willful actions, neglect or recklessness, I acknowledge and agree to be held liable for any and all costs associated with any actions of neglect or recklessness. </w:t>
      </w:r>
    </w:p>
    <w:p w14:paraId="447188D7" w14:textId="529B8110" w:rsidR="00A56424" w:rsidRDefault="00A56424" w:rsidP="0090211D"/>
    <w:tbl>
      <w:tblPr>
        <w:tblStyle w:val="TableGrid"/>
        <w:tblW w:w="0" w:type="auto"/>
        <w:tblLook w:val="04A0" w:firstRow="1" w:lastRow="0" w:firstColumn="1" w:lastColumn="0" w:noHBand="0" w:noVBand="1"/>
      </w:tblPr>
      <w:tblGrid>
        <w:gridCol w:w="3116"/>
        <w:gridCol w:w="3117"/>
        <w:gridCol w:w="3117"/>
      </w:tblGrid>
      <w:tr w:rsidR="00A56424" w14:paraId="4330F6DC" w14:textId="77777777" w:rsidTr="00A56424">
        <w:tc>
          <w:tcPr>
            <w:tcW w:w="3116" w:type="dxa"/>
          </w:tcPr>
          <w:p w14:paraId="3748664E" w14:textId="32A00722" w:rsidR="00A56424" w:rsidRDefault="00A56424" w:rsidP="0090211D">
            <w:r>
              <w:t>Emergency Contact</w:t>
            </w:r>
          </w:p>
        </w:tc>
        <w:tc>
          <w:tcPr>
            <w:tcW w:w="3117" w:type="dxa"/>
          </w:tcPr>
          <w:p w14:paraId="6F899F5E" w14:textId="7C607B1F" w:rsidR="00A56424" w:rsidRDefault="00A56424" w:rsidP="0090211D">
            <w:r>
              <w:t>Contact Relationship</w:t>
            </w:r>
          </w:p>
        </w:tc>
        <w:tc>
          <w:tcPr>
            <w:tcW w:w="3117" w:type="dxa"/>
          </w:tcPr>
          <w:p w14:paraId="0DB3BB9C" w14:textId="6D1D98CB" w:rsidR="00A56424" w:rsidRDefault="00A56424" w:rsidP="0090211D">
            <w:r>
              <w:t>Contact Telephone</w:t>
            </w:r>
          </w:p>
        </w:tc>
      </w:tr>
    </w:tbl>
    <w:p w14:paraId="32B31E4D" w14:textId="77777777" w:rsidR="00A56424" w:rsidRDefault="00A56424" w:rsidP="0090211D"/>
    <w:p w14:paraId="38C4B7E1" w14:textId="29523854" w:rsidR="000F0F2D" w:rsidRPr="000F0F2D" w:rsidRDefault="00A56424" w:rsidP="0090211D">
      <w:r w:rsidRPr="006E7037">
        <w:rPr>
          <w:highlight w:val="yellow"/>
        </w:rPr>
        <w:t>______________________________________________________________________________</w:t>
      </w:r>
    </w:p>
    <w:p w14:paraId="546F2C2B" w14:textId="6BA78BAA" w:rsidR="00DC44B7" w:rsidRDefault="00A56424" w:rsidP="0090211D">
      <w:r>
        <w:t xml:space="preserve">I, the undersigned participant, affirm that I am of the age of 18 years or older, and that I am freely signing this agreement. I certify that I have read this agreement, that I fully understand its content and that this release cannot be modified orally. I am aware this is a release of liability and a contract and that I am signing it of my own free will. </w:t>
      </w:r>
    </w:p>
    <w:p w14:paraId="21E211C1" w14:textId="77777777" w:rsidR="006E7037" w:rsidRDefault="006E7037" w:rsidP="0090211D"/>
    <w:p w14:paraId="15A5E867" w14:textId="774EA782" w:rsidR="006E7037" w:rsidRDefault="006E7037" w:rsidP="0090211D">
      <w:r>
        <w:t xml:space="preserve">I hereby certify that I am the parent or guardian of </w:t>
      </w:r>
      <w:r w:rsidRPr="006E7037">
        <w:rPr>
          <w:highlight w:val="yellow"/>
        </w:rPr>
        <w:t>___________________________________</w:t>
      </w:r>
      <w:r>
        <w:t xml:space="preserve">, named above, and do hereby give my consent without reservation to the foregoing on behalf of this individual. </w:t>
      </w:r>
    </w:p>
    <w:p w14:paraId="231DD1BD" w14:textId="4A040664" w:rsidR="00A56424" w:rsidRDefault="00A56424" w:rsidP="0090211D"/>
    <w:p w14:paraId="17761627" w14:textId="244EBA38" w:rsidR="00A56424" w:rsidRDefault="00A56424" w:rsidP="0090211D">
      <w:r>
        <w:t xml:space="preserve">Participants Name: </w:t>
      </w:r>
    </w:p>
    <w:p w14:paraId="7B4ABC40" w14:textId="59F46CAD" w:rsidR="00A56424" w:rsidRDefault="00A56424" w:rsidP="0090211D">
      <w:r>
        <w:tab/>
      </w:r>
      <w:r>
        <w:tab/>
        <w:t xml:space="preserve">       </w:t>
      </w:r>
      <w:r w:rsidR="006E7037">
        <w:t xml:space="preserve">                 </w:t>
      </w:r>
      <w:r w:rsidR="006E7037">
        <w:tab/>
      </w:r>
      <w:r w:rsidR="006E7037">
        <w:tab/>
      </w:r>
      <w:r w:rsidR="006E7037">
        <w:tab/>
      </w:r>
      <w:r w:rsidRPr="006E7037">
        <w:rPr>
          <w:highlight w:val="yellow"/>
        </w:rPr>
        <w:t>__________________________________________</w:t>
      </w:r>
    </w:p>
    <w:p w14:paraId="05BBA2EF" w14:textId="77777777" w:rsidR="00A56424" w:rsidRDefault="00A56424" w:rsidP="0090211D"/>
    <w:p w14:paraId="63BFB27B" w14:textId="68EFF9E3" w:rsidR="00A56424" w:rsidRDefault="00A56424" w:rsidP="0090211D">
      <w:r>
        <w:t>Parent or Guardians Name:</w:t>
      </w:r>
    </w:p>
    <w:p w14:paraId="59527612" w14:textId="21B2CF9B" w:rsidR="006E7037" w:rsidRDefault="006E7037" w:rsidP="0090211D">
      <w:r>
        <w:tab/>
      </w:r>
      <w:r>
        <w:tab/>
        <w:t xml:space="preserve">                         </w:t>
      </w:r>
      <w:r>
        <w:tab/>
      </w:r>
      <w:r>
        <w:tab/>
      </w:r>
      <w:r>
        <w:tab/>
      </w:r>
      <w:r w:rsidRPr="006E7037">
        <w:rPr>
          <w:highlight w:val="yellow"/>
        </w:rPr>
        <w:t>_________________________________________</w:t>
      </w:r>
    </w:p>
    <w:p w14:paraId="2688BC4F" w14:textId="77777777" w:rsidR="006E7037" w:rsidRDefault="006E7037" w:rsidP="0090211D"/>
    <w:p w14:paraId="3103C5CD" w14:textId="1F7D1400" w:rsidR="006E7037" w:rsidRDefault="006E7037" w:rsidP="0090211D">
      <w:r>
        <w:t>Parent or Guardian Signature/:</w:t>
      </w:r>
    </w:p>
    <w:p w14:paraId="1A1D52E2" w14:textId="27EBF402" w:rsidR="006E7037" w:rsidRDefault="006E7037" w:rsidP="0090211D">
      <w:r>
        <w:t>Relationship to Minor</w:t>
      </w:r>
      <w:r>
        <w:tab/>
        <w:t xml:space="preserve">                                        </w:t>
      </w:r>
      <w:r w:rsidRPr="006E7037">
        <w:rPr>
          <w:highlight w:val="yellow"/>
        </w:rPr>
        <w:t>__________________________________________</w:t>
      </w:r>
    </w:p>
    <w:p w14:paraId="763F6486" w14:textId="77777777" w:rsidR="006E7037" w:rsidRDefault="006E7037" w:rsidP="0090211D"/>
    <w:p w14:paraId="68770318" w14:textId="21FCB1D8" w:rsidR="006E7037" w:rsidRPr="00761959" w:rsidRDefault="006E7037" w:rsidP="0090211D">
      <w:r>
        <w:t xml:space="preserve">Date: </w:t>
      </w:r>
      <w:r w:rsidRPr="006E7037">
        <w:rPr>
          <w:highlight w:val="yellow"/>
        </w:rPr>
        <w:t>___________________</w:t>
      </w:r>
    </w:p>
    <w:sectPr w:rsidR="006E7037" w:rsidRPr="00761959" w:rsidSect="00D84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1D"/>
    <w:rsid w:val="000878AF"/>
    <w:rsid w:val="000F0F2D"/>
    <w:rsid w:val="001909A4"/>
    <w:rsid w:val="001E48B7"/>
    <w:rsid w:val="002038E1"/>
    <w:rsid w:val="004C6E7F"/>
    <w:rsid w:val="00532382"/>
    <w:rsid w:val="006E7037"/>
    <w:rsid w:val="00761959"/>
    <w:rsid w:val="0090211D"/>
    <w:rsid w:val="00A56424"/>
    <w:rsid w:val="00D5522C"/>
    <w:rsid w:val="00D8474B"/>
    <w:rsid w:val="00DC44B7"/>
    <w:rsid w:val="00F623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574A"/>
  <w15:chartTrackingRefBased/>
  <w15:docId w15:val="{6D9BA69F-ACAA-9F4A-B1F3-4DD06232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8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48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Andrew</dc:creator>
  <cp:keywords/>
  <dc:description/>
  <cp:lastModifiedBy>Greene Andrew</cp:lastModifiedBy>
  <cp:revision>3</cp:revision>
  <cp:lastPrinted>2020-06-02T04:58:00Z</cp:lastPrinted>
  <dcterms:created xsi:type="dcterms:W3CDTF">2020-06-02T04:58:00Z</dcterms:created>
  <dcterms:modified xsi:type="dcterms:W3CDTF">2020-06-02T05:02:00Z</dcterms:modified>
</cp:coreProperties>
</file>